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</w:p>
    <w:p w:rsidR="000A4723" w:rsidRPr="00347A6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 ДЕПУТАТОВ</w:t>
      </w:r>
    </w:p>
    <w:p w:rsidR="000A4723" w:rsidRPr="00347A6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color w:val="000000"/>
          <w:sz w:val="28"/>
          <w:szCs w:val="28"/>
        </w:rPr>
        <w:t>ЧЕМСКОГО СЕЛЬСОВЕТА</w:t>
      </w:r>
    </w:p>
    <w:p w:rsidR="000A4723" w:rsidRPr="00347A6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color w:val="000000"/>
          <w:sz w:val="28"/>
          <w:szCs w:val="28"/>
        </w:rPr>
        <w:t>ТОГУЧИНСКОГО РАЙОНА</w:t>
      </w:r>
      <w:r w:rsidRPr="00347A6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НОВОСИБИРСКОЙ ОБЛАСТИ</w:t>
      </w:r>
    </w:p>
    <w:p w:rsidR="000A4723" w:rsidRPr="00347A6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4723" w:rsidRPr="00347A63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0A4723" w:rsidRPr="00347A63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</w:t>
      </w:r>
    </w:p>
    <w:p w:rsidR="00DC197B" w:rsidRPr="00347A63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4723" w:rsidRPr="00347A63" w:rsidRDefault="007737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A957D3" w:rsidRPr="00347A6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47A63">
        <w:rPr>
          <w:rFonts w:ascii="Times New Roman" w:eastAsia="Times New Roman" w:hAnsi="Times New Roman" w:cs="Times New Roman"/>
          <w:color w:val="000000"/>
          <w:sz w:val="28"/>
          <w:szCs w:val="28"/>
        </w:rPr>
        <w:t>.01.2022</w:t>
      </w:r>
      <w:r w:rsidR="00A864C1" w:rsidRPr="00347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47A6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 w:rsidRPr="00347A63">
        <w:rPr>
          <w:rFonts w:ascii="Times New Roman" w:eastAsia="Times New Roman" w:hAnsi="Times New Roman" w:cs="Times New Roman"/>
          <w:sz w:val="28"/>
          <w:szCs w:val="28"/>
        </w:rPr>
        <w:t>Семнадцатой</w:t>
      </w:r>
      <w:r w:rsidR="00694A51" w:rsidRPr="00347A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3E27" w:rsidRPr="00347A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360F" w:rsidRPr="00347A63">
        <w:rPr>
          <w:rFonts w:ascii="Times New Roman" w:eastAsia="Times New Roman" w:hAnsi="Times New Roman" w:cs="Times New Roman"/>
          <w:sz w:val="28"/>
          <w:szCs w:val="28"/>
        </w:rPr>
        <w:t>сессии</w:t>
      </w:r>
      <w:proofErr w:type="gramEnd"/>
      <w:r w:rsidR="0079360F" w:rsidRPr="00347A63">
        <w:rPr>
          <w:rFonts w:ascii="Times New Roman" w:eastAsia="Times New Roman" w:hAnsi="Times New Roman" w:cs="Times New Roman"/>
          <w:sz w:val="28"/>
          <w:szCs w:val="28"/>
        </w:rPr>
        <w:t xml:space="preserve">  шестого</w:t>
      </w:r>
      <w:r w:rsidR="00347A63">
        <w:rPr>
          <w:rFonts w:ascii="Times New Roman" w:eastAsia="Times New Roman" w:hAnsi="Times New Roman" w:cs="Times New Roman"/>
          <w:sz w:val="28"/>
          <w:szCs w:val="28"/>
        </w:rPr>
        <w:t xml:space="preserve"> созыва</w:t>
      </w:r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F239B" w:rsidRPr="00347A63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79360F" w:rsidRPr="00347A63">
        <w:rPr>
          <w:rFonts w:ascii="Times New Roman" w:eastAsia="Segoe UI Symbol" w:hAnsi="Times New Roman" w:cs="Times New Roman"/>
          <w:sz w:val="28"/>
          <w:szCs w:val="28"/>
        </w:rPr>
        <w:t xml:space="preserve"> </w:t>
      </w:r>
      <w:r w:rsidRPr="00347A63">
        <w:rPr>
          <w:rFonts w:ascii="Times New Roman" w:eastAsia="Times New Roman" w:hAnsi="Times New Roman" w:cs="Times New Roman"/>
          <w:sz w:val="28"/>
          <w:szCs w:val="28"/>
        </w:rPr>
        <w:t>70</w:t>
      </w:r>
      <w:r w:rsidR="00A864C1" w:rsidRPr="00347A63">
        <w:rPr>
          <w:rFonts w:ascii="Times New Roman" w:eastAsia="Times New Roman" w:hAnsi="Times New Roman" w:cs="Times New Roman"/>
          <w:sz w:val="28"/>
          <w:szCs w:val="28"/>
        </w:rPr>
        <w:t>/93.021рс</w:t>
      </w:r>
    </w:p>
    <w:p w:rsidR="000A4723" w:rsidRPr="00347A6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347A6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4723" w:rsidRPr="00347A6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с. Чемское </w:t>
      </w:r>
    </w:p>
    <w:p w:rsidR="000A4723" w:rsidRPr="00347A6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4723" w:rsidRPr="00347A63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</w:rPr>
        <w:t>О внесении изм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енений в </w:t>
      </w:r>
      <w:proofErr w:type="gramStart"/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>решение  шестнадцатой</w:t>
      </w:r>
      <w:proofErr w:type="gramEnd"/>
      <w:r w:rsidR="00A864C1" w:rsidRPr="00347A63">
        <w:rPr>
          <w:rFonts w:ascii="Times New Roman" w:eastAsia="Times New Roman" w:hAnsi="Times New Roman" w:cs="Times New Roman"/>
          <w:sz w:val="28"/>
          <w:szCs w:val="28"/>
        </w:rPr>
        <w:t xml:space="preserve">  сессии 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>шестого созыва  от 24.12.2021</w:t>
      </w: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47A63">
        <w:rPr>
          <w:rFonts w:ascii="Segoe UI Symbol" w:eastAsia="Segoe UI Symbol" w:hAnsi="Segoe UI Symbol" w:cs="Segoe UI Symbol"/>
          <w:sz w:val="28"/>
          <w:szCs w:val="28"/>
        </w:rPr>
        <w:t>№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 66/93.021рс</w:t>
      </w: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  «О бюджете  </w:t>
      </w:r>
      <w:proofErr w:type="spellStart"/>
      <w:r w:rsidRPr="00347A63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  сельсовет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а  </w:t>
      </w:r>
      <w:proofErr w:type="spellStart"/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 района   на 2022 год  и плановый  период 2023 и 2024 годы</w:t>
      </w:r>
      <w:r w:rsidRPr="00347A6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4723" w:rsidRPr="00347A6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4723" w:rsidRPr="00347A6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pacing w:val="-1"/>
          <w:sz w:val="28"/>
          <w:szCs w:val="28"/>
        </w:rPr>
        <w:t>1. Внести</w:t>
      </w: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 изменени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>я в решение шестнадцатой</w:t>
      </w:r>
      <w:r w:rsidR="00A864C1" w:rsidRPr="00347A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7A63">
        <w:rPr>
          <w:rFonts w:ascii="Times New Roman" w:eastAsia="Times New Roman" w:hAnsi="Times New Roman" w:cs="Times New Roman"/>
          <w:sz w:val="28"/>
          <w:szCs w:val="28"/>
        </w:rPr>
        <w:t>сессии Совета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 сельсовета шестого созыва от 24.12.2021</w:t>
      </w: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347A63">
        <w:rPr>
          <w:rFonts w:ascii="Segoe UI Symbol" w:eastAsia="Segoe UI Symbol" w:hAnsi="Segoe UI Symbol" w:cs="Segoe UI Symbol"/>
          <w:sz w:val="28"/>
          <w:szCs w:val="28"/>
        </w:rPr>
        <w:t>№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 66/93.021рс</w:t>
      </w:r>
      <w:proofErr w:type="gramStart"/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End"/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О бюджете </w:t>
      </w:r>
      <w:proofErr w:type="spellStart"/>
      <w:r w:rsidRPr="00347A63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 сельсо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вета </w:t>
      </w:r>
      <w:proofErr w:type="spellStart"/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 района на 2022 год и плановый период 2023 – 2024 годы</w:t>
      </w:r>
      <w:r w:rsidRPr="00347A63">
        <w:rPr>
          <w:rFonts w:ascii="Times New Roman" w:eastAsia="Times New Roman" w:hAnsi="Times New Roman" w:cs="Times New Roman"/>
          <w:sz w:val="28"/>
          <w:szCs w:val="28"/>
        </w:rPr>
        <w:t>» следующие изменения:</w:t>
      </w:r>
    </w:p>
    <w:p w:rsidR="00A354E3" w:rsidRPr="00347A63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1. Пункт 1.1</w:t>
      </w:r>
      <w:proofErr w:type="gramStart"/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. изложить</w:t>
      </w:r>
      <w:proofErr w:type="gramEnd"/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новой  редакции:</w:t>
      </w:r>
    </w:p>
    <w:p w:rsidR="00A354E3" w:rsidRPr="00347A63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«прогнозируемый общий объем доходов бюджета поселения в сумме </w:t>
      </w:r>
      <w:r w:rsidR="007737A9" w:rsidRPr="00347A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10 821,</w:t>
      </w:r>
      <w:proofErr w:type="gramStart"/>
      <w:r w:rsidR="007737A9" w:rsidRPr="00347A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</w:t>
      </w:r>
      <w:r w:rsidRPr="00347A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тыс.</w:t>
      </w:r>
      <w:proofErr w:type="gramEnd"/>
      <w:r w:rsidRPr="00347A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рублей, в том числе объем безвозмездных поступлений в сумме 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7351,7</w:t>
      </w:r>
      <w:r w:rsidR="00112CBD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47A6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тыс. руб. </w:t>
      </w:r>
    </w:p>
    <w:p w:rsidR="00A354E3" w:rsidRPr="00347A63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Пункт 1.2</w:t>
      </w:r>
      <w:proofErr w:type="gramStart"/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. изложить</w:t>
      </w:r>
      <w:proofErr w:type="gramEnd"/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новой редакции:</w:t>
      </w:r>
    </w:p>
    <w:p w:rsidR="00A354E3" w:rsidRPr="00347A63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расходов бюд</w:t>
      </w:r>
      <w:r w:rsidR="0086238F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жета </w:t>
      </w:r>
      <w:proofErr w:type="gramStart"/>
      <w:r w:rsidR="0086238F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поселения  в</w:t>
      </w:r>
      <w:proofErr w:type="gramEnd"/>
      <w:r w:rsidR="0086238F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сумме 11 262,3</w:t>
      </w:r>
      <w:r w:rsidR="00112CBD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</w:t>
      </w:r>
      <w:r w:rsidR="0079360F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руб.</w:t>
      </w:r>
    </w:p>
    <w:p w:rsidR="00A354E3" w:rsidRPr="00347A6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3. в пункте 1.3 изложить в новой редакции:</w:t>
      </w:r>
    </w:p>
    <w:p w:rsidR="00A354E3" w:rsidRPr="00347A6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Дефицит(Профицит) бюджет</w:t>
      </w:r>
      <w:r w:rsidR="002B6DB5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а пос</w:t>
      </w:r>
      <w:r w:rsidR="00694A51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86238F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ления на 2022 год в сумме 440,6</w:t>
      </w: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="0079360F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руб.</w:t>
      </w:r>
    </w:p>
    <w:p w:rsidR="00F80426" w:rsidRPr="00347A63" w:rsidRDefault="00F80426" w:rsidP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ar-SA"/>
        </w:rPr>
      </w:pP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4.Изложить в новой редакции</w:t>
      </w:r>
      <w:r w:rsidRPr="00347A63">
        <w:rPr>
          <w:rFonts w:ascii="Times New Roman" w:eastAsia="Times New Roman" w:hAnsi="Times New Roman" w:cs="Times New Roman"/>
          <w:w w:val="101"/>
          <w:sz w:val="28"/>
          <w:szCs w:val="28"/>
          <w:lang w:eastAsia="ar-SA"/>
        </w:rPr>
        <w:t xml:space="preserve"> приложение 1.1 таблица «</w:t>
      </w: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Доходы бюджета </w:t>
      </w:r>
      <w:proofErr w:type="spellStart"/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Чемского</w:t>
      </w:r>
      <w:proofErr w:type="spellEnd"/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Тогучинского</w:t>
      </w:r>
      <w:proofErr w:type="spellEnd"/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Новосибирской области на 2022,2023 и 2024 год</w:t>
      </w:r>
      <w:r w:rsidRPr="00347A63">
        <w:rPr>
          <w:rFonts w:ascii="Times New Roman" w:eastAsia="Times New Roman" w:hAnsi="Times New Roman" w:cs="Times New Roman"/>
          <w:w w:val="101"/>
          <w:sz w:val="28"/>
          <w:szCs w:val="28"/>
          <w:lang w:eastAsia="ar-SA"/>
        </w:rPr>
        <w:t xml:space="preserve">» в прилагаемой редакции. </w:t>
      </w:r>
    </w:p>
    <w:p w:rsidR="000A4723" w:rsidRPr="00347A63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347A63">
        <w:rPr>
          <w:rFonts w:ascii="Times New Roman" w:eastAsia="Times New Roman" w:hAnsi="Times New Roman" w:cs="Times New Roman"/>
          <w:sz w:val="28"/>
          <w:szCs w:val="28"/>
        </w:rPr>
        <w:t>5.</w:t>
      </w:r>
      <w:r w:rsidR="00D8171F" w:rsidRPr="00347A63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 приложение 2</w:t>
      </w:r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таблица «Распределени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>е бюджетных ассигнований на 2022,2023 и 2024</w:t>
      </w:r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годы по разделам и подразделам, целевым статьям (муниципальным программам и непрограммным направлениям деятельности), группам и подгруппам видом</w:t>
      </w:r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737A9" w:rsidRPr="00347A63">
        <w:rPr>
          <w:rFonts w:ascii="Times New Roman" w:eastAsia="Times New Roman" w:hAnsi="Times New Roman" w:cs="Times New Roman"/>
          <w:sz w:val="28"/>
          <w:szCs w:val="28"/>
        </w:rPr>
        <w:t xml:space="preserve">расходов </w:t>
      </w:r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proofErr w:type="gramEnd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области» в прилагаемой редакции.</w:t>
      </w:r>
    </w:p>
    <w:p w:rsidR="000A4723" w:rsidRPr="00347A6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</w:rPr>
        <w:t>6.</w:t>
      </w:r>
      <w:r w:rsidR="00D8171F" w:rsidRPr="00347A63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</w:t>
      </w:r>
      <w:proofErr w:type="gramStart"/>
      <w:r w:rsidR="00D8171F" w:rsidRPr="00347A63">
        <w:rPr>
          <w:rFonts w:ascii="Times New Roman" w:eastAsia="Times New Roman" w:hAnsi="Times New Roman" w:cs="Times New Roman"/>
          <w:sz w:val="28"/>
          <w:szCs w:val="28"/>
        </w:rPr>
        <w:t xml:space="preserve">редакции </w:t>
      </w:r>
      <w:r w:rsidR="000B37CD" w:rsidRPr="00347A63">
        <w:rPr>
          <w:rFonts w:ascii="Times New Roman" w:eastAsia="Times New Roman" w:hAnsi="Times New Roman" w:cs="Times New Roman"/>
          <w:sz w:val="28"/>
          <w:szCs w:val="28"/>
        </w:rPr>
        <w:t xml:space="preserve"> приложение</w:t>
      </w:r>
      <w:proofErr w:type="gramEnd"/>
      <w:r w:rsidR="000B37CD" w:rsidRPr="00347A63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</w:t>
      </w:r>
      <w:proofErr w:type="spellStart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lastRenderedPageBreak/>
        <w:t>Тогучинского</w:t>
      </w:r>
      <w:proofErr w:type="spellEnd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</w:t>
      </w:r>
      <w:r w:rsidR="000B37CD" w:rsidRPr="00347A63">
        <w:rPr>
          <w:rFonts w:ascii="Times New Roman" w:eastAsia="Times New Roman" w:hAnsi="Times New Roman" w:cs="Times New Roman"/>
          <w:sz w:val="28"/>
          <w:szCs w:val="28"/>
        </w:rPr>
        <w:t>асти  на 2022,2023 и 2024</w:t>
      </w:r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0A4723" w:rsidRPr="00347A6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8171F" w:rsidRPr="00347A63">
        <w:rPr>
          <w:rFonts w:ascii="Times New Roman" w:eastAsia="Times New Roman" w:hAnsi="Times New Roman" w:cs="Times New Roman"/>
          <w:sz w:val="28"/>
          <w:szCs w:val="28"/>
        </w:rPr>
        <w:t xml:space="preserve">. Изложить в новой </w:t>
      </w:r>
      <w:proofErr w:type="gramStart"/>
      <w:r w:rsidR="00D8171F" w:rsidRPr="00347A63">
        <w:rPr>
          <w:rFonts w:ascii="Times New Roman" w:eastAsia="Times New Roman" w:hAnsi="Times New Roman" w:cs="Times New Roman"/>
          <w:sz w:val="28"/>
          <w:szCs w:val="28"/>
        </w:rPr>
        <w:t xml:space="preserve">редакции </w:t>
      </w:r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приложение</w:t>
      </w:r>
      <w:proofErr w:type="gramEnd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4 таблица «Ведомственная структура расходов бюджета </w:t>
      </w:r>
      <w:proofErr w:type="spellStart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райо</w:t>
      </w:r>
      <w:r w:rsidR="005247D5" w:rsidRPr="00347A63">
        <w:rPr>
          <w:rFonts w:ascii="Times New Roman" w:eastAsia="Times New Roman" w:hAnsi="Times New Roman" w:cs="Times New Roman"/>
          <w:sz w:val="28"/>
          <w:szCs w:val="28"/>
        </w:rPr>
        <w:t>на Но</w:t>
      </w:r>
      <w:r w:rsidRPr="00347A63">
        <w:rPr>
          <w:rFonts w:ascii="Times New Roman" w:eastAsia="Times New Roman" w:hAnsi="Times New Roman" w:cs="Times New Roman"/>
          <w:sz w:val="28"/>
          <w:szCs w:val="28"/>
        </w:rPr>
        <w:t>восибирской области на 2022,2023 и 2024</w:t>
      </w:r>
      <w:r w:rsidR="00BF239B" w:rsidRPr="00347A6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292409" w:rsidRPr="00347A63" w:rsidRDefault="00F80426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B9046E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.Изложить в новой редакции</w:t>
      </w:r>
      <w:r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приложение 7</w:t>
      </w:r>
      <w:r w:rsidR="00292409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таблица «</w:t>
      </w:r>
      <w:r w:rsidR="00292409" w:rsidRPr="00347A63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Источники финансирования дефицита бюджета </w:t>
      </w:r>
      <w:proofErr w:type="spellStart"/>
      <w:r w:rsidR="00292409" w:rsidRPr="00347A63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Чемского</w:t>
      </w:r>
      <w:proofErr w:type="spellEnd"/>
      <w:r w:rsidR="00292409" w:rsidRPr="00347A63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сельсовета </w:t>
      </w:r>
      <w:proofErr w:type="spellStart"/>
      <w:r w:rsidR="00292409" w:rsidRPr="00347A63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Тогучинского</w:t>
      </w:r>
      <w:proofErr w:type="spellEnd"/>
      <w:r w:rsidR="00292409" w:rsidRPr="00347A63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района </w:t>
      </w:r>
      <w:r w:rsidR="005247D5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46745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247D5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>,202</w:t>
      </w:r>
      <w:r w:rsidR="0046745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5247D5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202</w:t>
      </w:r>
      <w:r w:rsidR="00467451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bookmarkStart w:id="0" w:name="_GoBack"/>
      <w:bookmarkEnd w:id="0"/>
      <w:r w:rsidR="00292409" w:rsidRPr="00347A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год» в прилагаемой редакции. </w:t>
      </w:r>
    </w:p>
    <w:p w:rsidR="001C0A00" w:rsidRPr="00347A63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ar-SA"/>
        </w:rPr>
      </w:pPr>
    </w:p>
    <w:p w:rsidR="002B6DB5" w:rsidRPr="00347A63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  <w:sz w:val="28"/>
          <w:szCs w:val="28"/>
        </w:rPr>
      </w:pPr>
    </w:p>
    <w:p w:rsidR="000A4723" w:rsidRPr="00347A63" w:rsidRDefault="002B6DB5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pacing w:val="-1"/>
          <w:sz w:val="28"/>
          <w:szCs w:val="28"/>
        </w:rPr>
        <w:t>9</w:t>
      </w:r>
      <w:r w:rsidR="00F80426" w:rsidRPr="00347A63">
        <w:rPr>
          <w:rFonts w:ascii="Times New Roman" w:eastAsia="Times New Roman" w:hAnsi="Times New Roman" w:cs="Times New Roman"/>
          <w:spacing w:val="-1"/>
          <w:sz w:val="28"/>
          <w:szCs w:val="28"/>
        </w:rPr>
        <w:t>. Настоящее Р</w:t>
      </w:r>
      <w:r w:rsidR="00BF239B" w:rsidRPr="00347A63">
        <w:rPr>
          <w:rFonts w:ascii="Times New Roman" w:eastAsia="Times New Roman" w:hAnsi="Times New Roman" w:cs="Times New Roman"/>
          <w:spacing w:val="-1"/>
          <w:sz w:val="28"/>
          <w:szCs w:val="28"/>
        </w:rPr>
        <w:t>ешение вступает в силу со дня его опубликования.</w:t>
      </w:r>
    </w:p>
    <w:p w:rsidR="00F80426" w:rsidRPr="00347A63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1C0A00" w:rsidRPr="00347A63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0A4723" w:rsidRPr="00347A63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A4723" w:rsidRPr="00347A6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A4723" w:rsidRPr="00347A6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A4723" w:rsidRPr="00347A63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A4723" w:rsidRPr="00347A6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347A63">
        <w:rPr>
          <w:rFonts w:ascii="Times New Roman" w:eastAsia="Times New Roman" w:hAnsi="Times New Roman" w:cs="Times New Roman"/>
          <w:sz w:val="28"/>
          <w:szCs w:val="28"/>
        </w:rPr>
        <w:t>совета  депутатов</w:t>
      </w:r>
      <w:proofErr w:type="gramEnd"/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7537F" w:rsidRPr="00347A63">
        <w:rPr>
          <w:rFonts w:ascii="Times New Roman" w:eastAsia="Times New Roman" w:hAnsi="Times New Roman" w:cs="Times New Roman"/>
          <w:sz w:val="28"/>
          <w:szCs w:val="28"/>
        </w:rPr>
        <w:t xml:space="preserve">                 Е.В. Харина</w:t>
      </w:r>
    </w:p>
    <w:p w:rsidR="000A4723" w:rsidRPr="00347A6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47A63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0A4723" w:rsidRPr="00347A6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</w:p>
    <w:p w:rsidR="000A4723" w:rsidRPr="00347A6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</w:t>
      </w:r>
    </w:p>
    <w:p w:rsidR="000A4723" w:rsidRPr="00347A6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A4723" w:rsidRPr="00347A6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00"/>
        </w:rPr>
      </w:pPr>
    </w:p>
    <w:p w:rsidR="000A4723" w:rsidRPr="00347A6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00"/>
        </w:rPr>
      </w:pPr>
    </w:p>
    <w:p w:rsidR="000A4723" w:rsidRPr="00347A6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Глава  </w:t>
      </w:r>
      <w:proofErr w:type="spellStart"/>
      <w:r w:rsidRPr="00347A63">
        <w:rPr>
          <w:rFonts w:ascii="Times New Roman" w:eastAsia="Times New Roman" w:hAnsi="Times New Roman" w:cs="Times New Roman"/>
          <w:sz w:val="28"/>
          <w:szCs w:val="28"/>
        </w:rPr>
        <w:t>Чемского</w:t>
      </w:r>
      <w:proofErr w:type="spellEnd"/>
      <w:proofErr w:type="gramEnd"/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  сельсовета                              С.М. Тарасов  </w:t>
      </w:r>
    </w:p>
    <w:p w:rsidR="000A4723" w:rsidRPr="00347A6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</w:p>
    <w:p w:rsidR="000A4723" w:rsidRPr="00347A6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A63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     </w:t>
      </w:r>
    </w:p>
    <w:p w:rsidR="000A4723" w:rsidRPr="00347A6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4723" w:rsidRPr="00347A6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0A4723" w:rsidRPr="00347A6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0A4723" w:rsidRPr="00347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9562A"/>
    <w:rsid w:val="000A4723"/>
    <w:rsid w:val="000B37CD"/>
    <w:rsid w:val="00112CBD"/>
    <w:rsid w:val="001C0A00"/>
    <w:rsid w:val="001E7B05"/>
    <w:rsid w:val="00200202"/>
    <w:rsid w:val="00202A0F"/>
    <w:rsid w:val="00273A00"/>
    <w:rsid w:val="00292409"/>
    <w:rsid w:val="002B6DB5"/>
    <w:rsid w:val="00347A63"/>
    <w:rsid w:val="003E66F1"/>
    <w:rsid w:val="003E769F"/>
    <w:rsid w:val="00467451"/>
    <w:rsid w:val="005247D5"/>
    <w:rsid w:val="00694A51"/>
    <w:rsid w:val="00701861"/>
    <w:rsid w:val="007033E7"/>
    <w:rsid w:val="0071139F"/>
    <w:rsid w:val="007737A9"/>
    <w:rsid w:val="00775803"/>
    <w:rsid w:val="0079360F"/>
    <w:rsid w:val="00830F70"/>
    <w:rsid w:val="00850B7B"/>
    <w:rsid w:val="00855B82"/>
    <w:rsid w:val="0086238F"/>
    <w:rsid w:val="008A26D6"/>
    <w:rsid w:val="008D1401"/>
    <w:rsid w:val="0098342A"/>
    <w:rsid w:val="009E3E27"/>
    <w:rsid w:val="00A354E3"/>
    <w:rsid w:val="00A864C1"/>
    <w:rsid w:val="00A957D3"/>
    <w:rsid w:val="00B9046E"/>
    <w:rsid w:val="00BE30E4"/>
    <w:rsid w:val="00BF239B"/>
    <w:rsid w:val="00C5037D"/>
    <w:rsid w:val="00C61194"/>
    <w:rsid w:val="00CE4B98"/>
    <w:rsid w:val="00D8171F"/>
    <w:rsid w:val="00DB457D"/>
    <w:rsid w:val="00DC197B"/>
    <w:rsid w:val="00DF6361"/>
    <w:rsid w:val="00EE4105"/>
    <w:rsid w:val="00F7537F"/>
    <w:rsid w:val="00F80426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7345C-E9FF-44BC-AFFD-D5782B67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7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VipNet Чемское</cp:lastModifiedBy>
  <cp:revision>49</cp:revision>
  <cp:lastPrinted>2022-01-31T03:35:00Z</cp:lastPrinted>
  <dcterms:created xsi:type="dcterms:W3CDTF">2020-03-20T03:24:00Z</dcterms:created>
  <dcterms:modified xsi:type="dcterms:W3CDTF">2022-05-04T05:25:00Z</dcterms:modified>
</cp:coreProperties>
</file>